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C85" w:rsidRPr="00CD5CC0" w:rsidRDefault="00C73C85" w:rsidP="00C73C85">
      <w:pPr>
        <w:jc w:val="center"/>
        <w:rPr>
          <w:rFonts w:ascii="Times New Roman" w:hAnsi="Times New Roman"/>
          <w:b/>
          <w:sz w:val="32"/>
          <w:szCs w:val="32"/>
        </w:rPr>
      </w:pPr>
      <w:r w:rsidRPr="00CD5CC0">
        <w:rPr>
          <w:rFonts w:ascii="Times New Roman" w:hAnsi="Times New Roman"/>
          <w:b/>
          <w:sz w:val="32"/>
          <w:szCs w:val="32"/>
        </w:rPr>
        <w:t>Рекоме</w:t>
      </w:r>
      <w:r>
        <w:rPr>
          <w:rFonts w:ascii="Times New Roman" w:hAnsi="Times New Roman"/>
          <w:b/>
          <w:sz w:val="32"/>
          <w:szCs w:val="32"/>
        </w:rPr>
        <w:t>н</w:t>
      </w:r>
      <w:r w:rsidRPr="00CD5CC0">
        <w:rPr>
          <w:rFonts w:ascii="Times New Roman" w:hAnsi="Times New Roman"/>
          <w:b/>
          <w:sz w:val="32"/>
          <w:szCs w:val="32"/>
        </w:rPr>
        <w:t>дации  для  родителей  детей   от  0  до  3  лет.</w:t>
      </w:r>
    </w:p>
    <w:p w:rsidR="00C73C85" w:rsidRPr="00CD5CC0" w:rsidRDefault="00C73C85" w:rsidP="00C73C85">
      <w:p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1.  Ранний  возраст  от  0-3  лет – очень  значимый  для    речевого  развития  ребенка.  В  раннем  возрасте  темпы  речевого  развития  значительно  выше,  чем  в  последующие  годы.  Задачи  родителей  в  этот  период:  помочь    детям  овладеть  родным  языком,  накопить  значительный  запас  слов;    научить  произносить  звуки.</w:t>
      </w:r>
    </w:p>
    <w:p w:rsidR="00C73C85" w:rsidRPr="00CD5CC0" w:rsidRDefault="00C73C85" w:rsidP="00C73C85">
      <w:p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2.  Чем    больше  родители  будут  разговаривать  с  ребенком,  тем лучше  он  будет  развиваться.  Внимание  к  ребенку  положительно  влияет  на  повышение  уровня  его  интеллекта.  Обращенная  речь  является  основным  стимулом  мозга  в  возрасте  до  3  лет.  Количество  слов,  которые  слышит  ребенок  в  течени</w:t>
      </w:r>
      <w:r>
        <w:rPr>
          <w:rFonts w:ascii="Times New Roman" w:hAnsi="Times New Roman"/>
          <w:sz w:val="28"/>
          <w:szCs w:val="28"/>
        </w:rPr>
        <w:t xml:space="preserve">е </w:t>
      </w:r>
      <w:r w:rsidRPr="00CD5CC0">
        <w:rPr>
          <w:rFonts w:ascii="Times New Roman" w:hAnsi="Times New Roman"/>
          <w:sz w:val="28"/>
          <w:szCs w:val="28"/>
        </w:rPr>
        <w:t xml:space="preserve"> дня</w:t>
      </w:r>
      <w:r>
        <w:rPr>
          <w:rFonts w:ascii="Times New Roman" w:hAnsi="Times New Roman"/>
          <w:sz w:val="28"/>
          <w:szCs w:val="28"/>
        </w:rPr>
        <w:t>,</w:t>
      </w:r>
      <w:r w:rsidRPr="00CD5CC0">
        <w:rPr>
          <w:rFonts w:ascii="Times New Roman" w:hAnsi="Times New Roman"/>
          <w:sz w:val="28"/>
          <w:szCs w:val="28"/>
        </w:rPr>
        <w:t xml:space="preserve">  определяет  уровень  его  интеллект  и  речевого  развития.</w:t>
      </w:r>
    </w:p>
    <w:p w:rsidR="00C73C85" w:rsidRPr="00CD5CC0" w:rsidRDefault="00C73C85" w:rsidP="00C73C85">
      <w:p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 xml:space="preserve">3.  </w:t>
      </w:r>
      <w:r>
        <w:rPr>
          <w:rFonts w:ascii="Times New Roman" w:hAnsi="Times New Roman"/>
          <w:sz w:val="28"/>
          <w:szCs w:val="28"/>
        </w:rPr>
        <w:t>В</w:t>
      </w:r>
      <w:r w:rsidRPr="00CD5CC0">
        <w:rPr>
          <w:rFonts w:ascii="Times New Roman" w:hAnsi="Times New Roman"/>
          <w:sz w:val="28"/>
          <w:szCs w:val="28"/>
        </w:rPr>
        <w:t xml:space="preserve">  каких  случаях  проявляется  беспокойство  по  поводу  возможных  нарушений  речи  у  ребенка?</w:t>
      </w:r>
    </w:p>
    <w:p w:rsidR="00C73C85" w:rsidRPr="00CD5CC0" w:rsidRDefault="00C73C85" w:rsidP="00C73C8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У  ребенка  врожденные  пороки  развития органов  речи: расщелины  губы  и  нёба.</w:t>
      </w:r>
    </w:p>
    <w:p w:rsidR="00C73C85" w:rsidRPr="00CD5CC0" w:rsidRDefault="00C73C85" w:rsidP="00C73C8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К  1,5 – 2  годам  у  ребенка  не  появилось  ни  одного  осмысленного  слова.</w:t>
      </w:r>
    </w:p>
    <w:p w:rsidR="00C73C85" w:rsidRPr="00CD5CC0" w:rsidRDefault="00C73C85" w:rsidP="00C73C8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Ребенок  плохо  понимает  вашу  речь,  когда  не  видит  ваших  губ.</w:t>
      </w:r>
    </w:p>
    <w:p w:rsidR="00C73C85" w:rsidRPr="00CD5CC0" w:rsidRDefault="00C73C85" w:rsidP="00C73C8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Ребенок  не  использует  в  общении  мимику  и  жесты.</w:t>
      </w:r>
    </w:p>
    <w:p w:rsidR="00C73C85" w:rsidRPr="00CD5CC0" w:rsidRDefault="00C73C85" w:rsidP="00C73C8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Ребенок  не  понимает  вашу  речь,  не  реагирует  на  собственное  имя.</w:t>
      </w:r>
    </w:p>
    <w:p w:rsidR="00C73C85" w:rsidRPr="00CD5CC0" w:rsidRDefault="00C73C85" w:rsidP="00C73C8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У  ребенка  появляются  похожие    на  слова  формы.  Но  он  не  использует   их  для  общения  даже  самыми  близкими  людьми.</w:t>
      </w:r>
    </w:p>
    <w:p w:rsidR="00C73C85" w:rsidRPr="00CD5CC0" w:rsidRDefault="00C73C85" w:rsidP="00C73C8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В  речи  наблюдаются  признаки  заикания:  паузы,  остановки,  запинки,  повторы  слов.  Нарушения  дыхания  во  время  речи в виде  судорожного  вдоха,  всхлипывания.</w:t>
      </w:r>
    </w:p>
    <w:p w:rsidR="00C73C85" w:rsidRPr="00CD5CC0" w:rsidRDefault="00C73C85" w:rsidP="00C73C8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Ребенок  говорит  гнусаво,  с  носовым  оттенком.</w:t>
      </w:r>
    </w:p>
    <w:p w:rsidR="00C73C85" w:rsidRPr="00CD5CC0" w:rsidRDefault="00C73C85" w:rsidP="00C73C85">
      <w:p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В  этих  случаях  необходимо  обратится  к  логопеду  за  консультацией  в  2  года.  Если  были  тяжелые  роды</w:t>
      </w:r>
      <w:r>
        <w:rPr>
          <w:rFonts w:ascii="Times New Roman" w:hAnsi="Times New Roman"/>
          <w:sz w:val="28"/>
          <w:szCs w:val="28"/>
        </w:rPr>
        <w:t>,</w:t>
      </w:r>
      <w:r w:rsidRPr="00CD5CC0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а</w:t>
      </w:r>
      <w:r w:rsidRPr="00CD5CC0">
        <w:rPr>
          <w:rFonts w:ascii="Times New Roman" w:hAnsi="Times New Roman"/>
          <w:sz w:val="28"/>
          <w:szCs w:val="28"/>
        </w:rPr>
        <w:t>сфиксия.  Родовспоможение,  тяжелое  протекание  беременности.</w:t>
      </w:r>
    </w:p>
    <w:p w:rsidR="00C73C85" w:rsidRPr="00CD5CC0" w:rsidRDefault="00C73C85" w:rsidP="00C73C85">
      <w:p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 xml:space="preserve">4.   </w:t>
      </w:r>
      <w:r>
        <w:rPr>
          <w:rFonts w:ascii="Times New Roman" w:hAnsi="Times New Roman"/>
          <w:sz w:val="28"/>
          <w:szCs w:val="28"/>
        </w:rPr>
        <w:t>Р</w:t>
      </w:r>
      <w:bookmarkStart w:id="0" w:name="_GoBack"/>
      <w:bookmarkEnd w:id="0"/>
      <w:r w:rsidRPr="00CD5CC0">
        <w:rPr>
          <w:rFonts w:ascii="Times New Roman" w:hAnsi="Times New Roman"/>
          <w:sz w:val="28"/>
          <w:szCs w:val="28"/>
        </w:rPr>
        <w:t xml:space="preserve">одители  могут  самостоятельно  повлиять на  речевое  развитие  ребенка. </w:t>
      </w:r>
    </w:p>
    <w:p w:rsidR="00C73C85" w:rsidRPr="00CD5CC0" w:rsidRDefault="00C73C85" w:rsidP="00C73C85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Разговаривать  с  ребенком  о том,  что  вы  делаете «здесь  и  сейчас»</w:t>
      </w:r>
      <w:r>
        <w:rPr>
          <w:rFonts w:ascii="Times New Roman" w:hAnsi="Times New Roman"/>
          <w:sz w:val="28"/>
          <w:szCs w:val="28"/>
        </w:rPr>
        <w:t>,</w:t>
      </w:r>
      <w:r w:rsidRPr="00CD5CC0">
        <w:rPr>
          <w:rFonts w:ascii="Times New Roman" w:hAnsi="Times New Roman"/>
          <w:sz w:val="28"/>
          <w:szCs w:val="28"/>
        </w:rPr>
        <w:t xml:space="preserve">  медленно  и  четко.</w:t>
      </w:r>
    </w:p>
    <w:p w:rsidR="00C73C85" w:rsidRPr="00CD5CC0" w:rsidRDefault="00C73C85" w:rsidP="00C73C85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lastRenderedPageBreak/>
        <w:t>Вести  параллельный  разговор – ритуал  называния.  Когда  ребенок  смотрит  на  предмет.</w:t>
      </w:r>
    </w:p>
    <w:p w:rsidR="00C73C85" w:rsidRPr="00CD5CC0" w:rsidRDefault="00C73C85" w:rsidP="00C73C85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 xml:space="preserve">Читать  книги,  называть  картинки,  обыгрывать  стихи,  </w:t>
      </w:r>
      <w:proofErr w:type="spellStart"/>
      <w:r w:rsidRPr="00CD5CC0">
        <w:rPr>
          <w:rFonts w:ascii="Times New Roman" w:hAnsi="Times New Roman"/>
          <w:sz w:val="28"/>
          <w:szCs w:val="28"/>
        </w:rPr>
        <w:t>потешки</w:t>
      </w:r>
      <w:proofErr w:type="spellEnd"/>
      <w:r w:rsidRPr="00CD5CC0">
        <w:rPr>
          <w:rFonts w:ascii="Times New Roman" w:hAnsi="Times New Roman"/>
          <w:sz w:val="28"/>
          <w:szCs w:val="28"/>
        </w:rPr>
        <w:t>,  сказки.</w:t>
      </w:r>
    </w:p>
    <w:p w:rsidR="00C73C85" w:rsidRPr="00CD5CC0" w:rsidRDefault="00C73C85" w:rsidP="00C73C85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Использовать  прием  объяснения:  планирования,  начало,  окончания  действия.</w:t>
      </w:r>
    </w:p>
    <w:p w:rsidR="00C73C85" w:rsidRPr="00CD5CC0" w:rsidRDefault="00C73C85" w:rsidP="00C73C85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Использовать  прием « лесов»: взрослый  начинает – ребенок   продолжает, заканчивает.</w:t>
      </w:r>
    </w:p>
    <w:p w:rsidR="00C73C85" w:rsidRPr="00CD5CC0" w:rsidRDefault="00C73C85" w:rsidP="00C73C85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Петь  песенки.</w:t>
      </w:r>
    </w:p>
    <w:p w:rsidR="00C73C85" w:rsidRPr="00CD5CC0" w:rsidRDefault="00C73C85" w:rsidP="00C73C85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Не  перегружайте  ребенка  сложными  словами  и  фразами. Разговаривайте  на  доступном  уровне.</w:t>
      </w:r>
    </w:p>
    <w:p w:rsidR="00C73C85" w:rsidRPr="00CD5CC0" w:rsidRDefault="00C73C85" w:rsidP="00C73C85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Нужно  ли  сюсюкаться  с ребенком?  Всему  свое  время.  В  раннем  возрасте  такой  язык  необходим  ребенку,  обучает ребенка  формам  слов,  которые  ему  доступны</w:t>
      </w:r>
      <w:proofErr w:type="gramStart"/>
      <w:r w:rsidRPr="00CD5CC0"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C73C85" w:rsidRDefault="00C73C85" w:rsidP="00C73C85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CD5CC0">
        <w:rPr>
          <w:rFonts w:ascii="Times New Roman" w:hAnsi="Times New Roman"/>
          <w:sz w:val="28"/>
          <w:szCs w:val="28"/>
        </w:rPr>
        <w:t>Поощрять  активность  ребенка  в  рамках  его  возможностей.  Излишняя  опека  подавляет  ребенка  и  ограничивает  его  развитие.</w:t>
      </w:r>
    </w:p>
    <w:p w:rsidR="00C73C85" w:rsidRDefault="00C73C85" w:rsidP="00C73C85">
      <w:pPr>
        <w:rPr>
          <w:rFonts w:ascii="Times New Roman" w:hAnsi="Times New Roman"/>
          <w:sz w:val="28"/>
          <w:szCs w:val="28"/>
        </w:rPr>
      </w:pPr>
    </w:p>
    <w:p w:rsidR="00F93A50" w:rsidRDefault="00F93A50"/>
    <w:sectPr w:rsidR="00F93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2814"/>
    <w:multiLevelType w:val="hybridMultilevel"/>
    <w:tmpl w:val="2E6C61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AB0354"/>
    <w:multiLevelType w:val="hybridMultilevel"/>
    <w:tmpl w:val="D362E3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C85"/>
    <w:rsid w:val="00001E65"/>
    <w:rsid w:val="00002AF5"/>
    <w:rsid w:val="00007DC9"/>
    <w:rsid w:val="000116E9"/>
    <w:rsid w:val="00014600"/>
    <w:rsid w:val="00022F41"/>
    <w:rsid w:val="00033794"/>
    <w:rsid w:val="000420EC"/>
    <w:rsid w:val="00042B7F"/>
    <w:rsid w:val="000600B0"/>
    <w:rsid w:val="00072B04"/>
    <w:rsid w:val="00082006"/>
    <w:rsid w:val="0008326B"/>
    <w:rsid w:val="000A3666"/>
    <w:rsid w:val="000A57F5"/>
    <w:rsid w:val="000A59A2"/>
    <w:rsid w:val="000A78F0"/>
    <w:rsid w:val="000B41BE"/>
    <w:rsid w:val="000B72DA"/>
    <w:rsid w:val="000E69A9"/>
    <w:rsid w:val="0012122D"/>
    <w:rsid w:val="00133B7D"/>
    <w:rsid w:val="00155A89"/>
    <w:rsid w:val="0018464A"/>
    <w:rsid w:val="00194E9A"/>
    <w:rsid w:val="001B45B7"/>
    <w:rsid w:val="001B7087"/>
    <w:rsid w:val="001B79B5"/>
    <w:rsid w:val="001D43E2"/>
    <w:rsid w:val="001F5203"/>
    <w:rsid w:val="001F5580"/>
    <w:rsid w:val="00202928"/>
    <w:rsid w:val="00215916"/>
    <w:rsid w:val="00220E0E"/>
    <w:rsid w:val="00224017"/>
    <w:rsid w:val="00225436"/>
    <w:rsid w:val="00225972"/>
    <w:rsid w:val="002303B9"/>
    <w:rsid w:val="00240D98"/>
    <w:rsid w:val="00242A1D"/>
    <w:rsid w:val="00245198"/>
    <w:rsid w:val="002479D4"/>
    <w:rsid w:val="00250461"/>
    <w:rsid w:val="0025337A"/>
    <w:rsid w:val="0026305B"/>
    <w:rsid w:val="00264386"/>
    <w:rsid w:val="00281F25"/>
    <w:rsid w:val="002848E6"/>
    <w:rsid w:val="002849F0"/>
    <w:rsid w:val="00285C10"/>
    <w:rsid w:val="002862DA"/>
    <w:rsid w:val="002935C0"/>
    <w:rsid w:val="00294965"/>
    <w:rsid w:val="00297881"/>
    <w:rsid w:val="002A015C"/>
    <w:rsid w:val="002A7D51"/>
    <w:rsid w:val="002B0B3F"/>
    <w:rsid w:val="002B2E81"/>
    <w:rsid w:val="002C12EA"/>
    <w:rsid w:val="002C24BD"/>
    <w:rsid w:val="002D0FEA"/>
    <w:rsid w:val="002E23D7"/>
    <w:rsid w:val="002F0733"/>
    <w:rsid w:val="002F5B31"/>
    <w:rsid w:val="0031542D"/>
    <w:rsid w:val="00324E9F"/>
    <w:rsid w:val="00335F2E"/>
    <w:rsid w:val="00340EF8"/>
    <w:rsid w:val="0034256D"/>
    <w:rsid w:val="00342ACC"/>
    <w:rsid w:val="0035519A"/>
    <w:rsid w:val="00360ABE"/>
    <w:rsid w:val="003673D1"/>
    <w:rsid w:val="0037266F"/>
    <w:rsid w:val="00393DFC"/>
    <w:rsid w:val="003A5D73"/>
    <w:rsid w:val="003C7C1A"/>
    <w:rsid w:val="003D2030"/>
    <w:rsid w:val="003D4C98"/>
    <w:rsid w:val="003D5DC6"/>
    <w:rsid w:val="003E002B"/>
    <w:rsid w:val="003E0033"/>
    <w:rsid w:val="003E0840"/>
    <w:rsid w:val="003F1884"/>
    <w:rsid w:val="003F4119"/>
    <w:rsid w:val="00407B45"/>
    <w:rsid w:val="0041043B"/>
    <w:rsid w:val="00414839"/>
    <w:rsid w:val="0043625D"/>
    <w:rsid w:val="004522E4"/>
    <w:rsid w:val="00475706"/>
    <w:rsid w:val="00487A82"/>
    <w:rsid w:val="00493030"/>
    <w:rsid w:val="00494FDB"/>
    <w:rsid w:val="004A1EAF"/>
    <w:rsid w:val="004A2BF2"/>
    <w:rsid w:val="004C6EB1"/>
    <w:rsid w:val="004D082F"/>
    <w:rsid w:val="004D1194"/>
    <w:rsid w:val="004D30D3"/>
    <w:rsid w:val="004E6D82"/>
    <w:rsid w:val="00504A69"/>
    <w:rsid w:val="00512ACE"/>
    <w:rsid w:val="00523D2E"/>
    <w:rsid w:val="005324A3"/>
    <w:rsid w:val="00544885"/>
    <w:rsid w:val="0056084C"/>
    <w:rsid w:val="0056300B"/>
    <w:rsid w:val="005635F8"/>
    <w:rsid w:val="00566235"/>
    <w:rsid w:val="00566B79"/>
    <w:rsid w:val="00567148"/>
    <w:rsid w:val="005849A5"/>
    <w:rsid w:val="00585BA4"/>
    <w:rsid w:val="00586DAA"/>
    <w:rsid w:val="00587BE3"/>
    <w:rsid w:val="0059256A"/>
    <w:rsid w:val="005931E9"/>
    <w:rsid w:val="005C39B0"/>
    <w:rsid w:val="005E2202"/>
    <w:rsid w:val="005E2274"/>
    <w:rsid w:val="005E6DFF"/>
    <w:rsid w:val="005E7EFF"/>
    <w:rsid w:val="005F1BCD"/>
    <w:rsid w:val="006066DB"/>
    <w:rsid w:val="00606DF3"/>
    <w:rsid w:val="00610DEE"/>
    <w:rsid w:val="00624F39"/>
    <w:rsid w:val="006253EE"/>
    <w:rsid w:val="00630401"/>
    <w:rsid w:val="00631540"/>
    <w:rsid w:val="00634715"/>
    <w:rsid w:val="006347CE"/>
    <w:rsid w:val="006369D1"/>
    <w:rsid w:val="00636D49"/>
    <w:rsid w:val="00637B86"/>
    <w:rsid w:val="0064483A"/>
    <w:rsid w:val="0065797E"/>
    <w:rsid w:val="00661A2A"/>
    <w:rsid w:val="00663D3B"/>
    <w:rsid w:val="006669EA"/>
    <w:rsid w:val="00670DE3"/>
    <w:rsid w:val="006725BD"/>
    <w:rsid w:val="0067442A"/>
    <w:rsid w:val="00674EB9"/>
    <w:rsid w:val="006769EB"/>
    <w:rsid w:val="00683407"/>
    <w:rsid w:val="0068620C"/>
    <w:rsid w:val="00695844"/>
    <w:rsid w:val="006A1885"/>
    <w:rsid w:val="006B2134"/>
    <w:rsid w:val="006B77A8"/>
    <w:rsid w:val="006C4090"/>
    <w:rsid w:val="006C6E9E"/>
    <w:rsid w:val="006E37D3"/>
    <w:rsid w:val="006F2E6B"/>
    <w:rsid w:val="00715716"/>
    <w:rsid w:val="00721D32"/>
    <w:rsid w:val="0073198E"/>
    <w:rsid w:val="00765CDF"/>
    <w:rsid w:val="007865A0"/>
    <w:rsid w:val="00787B66"/>
    <w:rsid w:val="00795408"/>
    <w:rsid w:val="00797BC7"/>
    <w:rsid w:val="007B67D9"/>
    <w:rsid w:val="007C24C2"/>
    <w:rsid w:val="007C430F"/>
    <w:rsid w:val="007E0443"/>
    <w:rsid w:val="007E6CF4"/>
    <w:rsid w:val="007F0142"/>
    <w:rsid w:val="00800A28"/>
    <w:rsid w:val="00804B34"/>
    <w:rsid w:val="00806726"/>
    <w:rsid w:val="00811BD4"/>
    <w:rsid w:val="008346DC"/>
    <w:rsid w:val="00840227"/>
    <w:rsid w:val="008426A2"/>
    <w:rsid w:val="00850034"/>
    <w:rsid w:val="00863BA9"/>
    <w:rsid w:val="00864432"/>
    <w:rsid w:val="00866C93"/>
    <w:rsid w:val="008758B0"/>
    <w:rsid w:val="00882783"/>
    <w:rsid w:val="0088746B"/>
    <w:rsid w:val="0089492C"/>
    <w:rsid w:val="008A1197"/>
    <w:rsid w:val="008A2CD1"/>
    <w:rsid w:val="008B0B73"/>
    <w:rsid w:val="008C6AE0"/>
    <w:rsid w:val="008D25E2"/>
    <w:rsid w:val="008E0ED0"/>
    <w:rsid w:val="008E6770"/>
    <w:rsid w:val="008E6EBB"/>
    <w:rsid w:val="008E715B"/>
    <w:rsid w:val="008F6EE1"/>
    <w:rsid w:val="0090345C"/>
    <w:rsid w:val="00917235"/>
    <w:rsid w:val="00947F97"/>
    <w:rsid w:val="00951B23"/>
    <w:rsid w:val="0096434D"/>
    <w:rsid w:val="00974621"/>
    <w:rsid w:val="00976E08"/>
    <w:rsid w:val="00981BA4"/>
    <w:rsid w:val="00981BEA"/>
    <w:rsid w:val="00987D13"/>
    <w:rsid w:val="00991992"/>
    <w:rsid w:val="009A01BF"/>
    <w:rsid w:val="009A4279"/>
    <w:rsid w:val="009B22B7"/>
    <w:rsid w:val="009C40AA"/>
    <w:rsid w:val="009C4CC5"/>
    <w:rsid w:val="009D1802"/>
    <w:rsid w:val="009D7585"/>
    <w:rsid w:val="009E178A"/>
    <w:rsid w:val="009F5057"/>
    <w:rsid w:val="009F7A3A"/>
    <w:rsid w:val="00A11EA6"/>
    <w:rsid w:val="00A26C5E"/>
    <w:rsid w:val="00A540D5"/>
    <w:rsid w:val="00A653BE"/>
    <w:rsid w:val="00A774B4"/>
    <w:rsid w:val="00A94005"/>
    <w:rsid w:val="00AB4D75"/>
    <w:rsid w:val="00AB5A31"/>
    <w:rsid w:val="00AB75AD"/>
    <w:rsid w:val="00AD2E1A"/>
    <w:rsid w:val="00AD3990"/>
    <w:rsid w:val="00AD78F3"/>
    <w:rsid w:val="00AE4AF8"/>
    <w:rsid w:val="00AF4797"/>
    <w:rsid w:val="00B05A07"/>
    <w:rsid w:val="00B10FBE"/>
    <w:rsid w:val="00B16ADD"/>
    <w:rsid w:val="00B235C6"/>
    <w:rsid w:val="00B3415B"/>
    <w:rsid w:val="00B56B89"/>
    <w:rsid w:val="00B7176C"/>
    <w:rsid w:val="00B73667"/>
    <w:rsid w:val="00BB6BC9"/>
    <w:rsid w:val="00BC4E6B"/>
    <w:rsid w:val="00BF66C4"/>
    <w:rsid w:val="00BF70FC"/>
    <w:rsid w:val="00C252E5"/>
    <w:rsid w:val="00C32380"/>
    <w:rsid w:val="00C42CA8"/>
    <w:rsid w:val="00C45C8B"/>
    <w:rsid w:val="00C55A17"/>
    <w:rsid w:val="00C56AE0"/>
    <w:rsid w:val="00C61E20"/>
    <w:rsid w:val="00C71412"/>
    <w:rsid w:val="00C73C85"/>
    <w:rsid w:val="00C74C4B"/>
    <w:rsid w:val="00C80D61"/>
    <w:rsid w:val="00C93167"/>
    <w:rsid w:val="00CA5F10"/>
    <w:rsid w:val="00CC55A7"/>
    <w:rsid w:val="00CD01D6"/>
    <w:rsid w:val="00CF4764"/>
    <w:rsid w:val="00CF731E"/>
    <w:rsid w:val="00D11372"/>
    <w:rsid w:val="00D16FCE"/>
    <w:rsid w:val="00D34589"/>
    <w:rsid w:val="00D371FE"/>
    <w:rsid w:val="00D44A0D"/>
    <w:rsid w:val="00D61AB4"/>
    <w:rsid w:val="00D7590B"/>
    <w:rsid w:val="00D80D7B"/>
    <w:rsid w:val="00D81AC9"/>
    <w:rsid w:val="00D82C0A"/>
    <w:rsid w:val="00D8730B"/>
    <w:rsid w:val="00D9768A"/>
    <w:rsid w:val="00DA403E"/>
    <w:rsid w:val="00DA5EF2"/>
    <w:rsid w:val="00DC1ACD"/>
    <w:rsid w:val="00DC56BF"/>
    <w:rsid w:val="00DD3EE5"/>
    <w:rsid w:val="00DD74FC"/>
    <w:rsid w:val="00DF265D"/>
    <w:rsid w:val="00DF75A8"/>
    <w:rsid w:val="00E126E7"/>
    <w:rsid w:val="00E20BEE"/>
    <w:rsid w:val="00E30AD6"/>
    <w:rsid w:val="00E336E3"/>
    <w:rsid w:val="00E47037"/>
    <w:rsid w:val="00E52443"/>
    <w:rsid w:val="00E76015"/>
    <w:rsid w:val="00E8038E"/>
    <w:rsid w:val="00E82198"/>
    <w:rsid w:val="00E82856"/>
    <w:rsid w:val="00E852A3"/>
    <w:rsid w:val="00E85747"/>
    <w:rsid w:val="00EA0053"/>
    <w:rsid w:val="00EB53C1"/>
    <w:rsid w:val="00EC5507"/>
    <w:rsid w:val="00EE03B7"/>
    <w:rsid w:val="00EE0915"/>
    <w:rsid w:val="00EE2CA5"/>
    <w:rsid w:val="00EE79AD"/>
    <w:rsid w:val="00EF0775"/>
    <w:rsid w:val="00EF354A"/>
    <w:rsid w:val="00F15586"/>
    <w:rsid w:val="00F2427C"/>
    <w:rsid w:val="00F302A7"/>
    <w:rsid w:val="00F356E2"/>
    <w:rsid w:val="00F3714E"/>
    <w:rsid w:val="00F502F8"/>
    <w:rsid w:val="00F57477"/>
    <w:rsid w:val="00F575E0"/>
    <w:rsid w:val="00F63865"/>
    <w:rsid w:val="00F679C6"/>
    <w:rsid w:val="00F7459C"/>
    <w:rsid w:val="00F77A70"/>
    <w:rsid w:val="00F832FA"/>
    <w:rsid w:val="00F93A50"/>
    <w:rsid w:val="00F947E0"/>
    <w:rsid w:val="00F950D3"/>
    <w:rsid w:val="00F97704"/>
    <w:rsid w:val="00FA7437"/>
    <w:rsid w:val="00FC2318"/>
    <w:rsid w:val="00FC3F7B"/>
    <w:rsid w:val="00FC5598"/>
    <w:rsid w:val="00FE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C8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C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C8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C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2016-05-17T13:25:00Z</dcterms:created>
  <dcterms:modified xsi:type="dcterms:W3CDTF">2016-05-17T13:26:00Z</dcterms:modified>
</cp:coreProperties>
</file>